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A38" w:rsidRDefault="00996A38" w:rsidP="00975502">
      <w:r>
        <w:t xml:space="preserve">Name: </w:t>
      </w:r>
      <w:proofErr w:type="spellStart"/>
      <w:r>
        <w:t>Funtabulos</w:t>
      </w:r>
      <w:proofErr w:type="spellEnd"/>
      <w:r>
        <w:t xml:space="preserve"> Super Interesting Exciting Fun Switch Flipper</w:t>
      </w:r>
    </w:p>
    <w:p w:rsidR="00996A38" w:rsidRDefault="00D17E39">
      <w:r>
        <w:t>Script of Rube Goldberg</w:t>
      </w:r>
      <w:r w:rsidR="00996A38">
        <w:t xml:space="preserve"> </w:t>
      </w:r>
    </w:p>
    <w:p w:rsidR="00C50675" w:rsidRDefault="00EC7A81">
      <w:r>
        <w:t xml:space="preserve">Scene 1: (me talking) Ever get bored of just simply flipping a light switch? Isn’t life boring enough already? Light switches are just too simple. There is nothing impressive or even the least bit interesting about them. </w:t>
      </w:r>
      <w:proofErr w:type="spellStart"/>
      <w:proofErr w:type="gramStart"/>
      <w:r>
        <w:t>Lets</w:t>
      </w:r>
      <w:proofErr w:type="spellEnd"/>
      <w:proofErr w:type="gramEnd"/>
      <w:r>
        <w:t xml:space="preserve"> take a look at how a boring light switch works.</w:t>
      </w:r>
    </w:p>
    <w:p w:rsidR="00EC7A81" w:rsidRDefault="00EC7A81">
      <w:r>
        <w:t>Scene 2: (light switch is flipped on) Ta-da!</w:t>
      </w:r>
    </w:p>
    <w:p w:rsidR="00EC7A81" w:rsidRDefault="00EC7A81">
      <w:r>
        <w:t>: What happened?</w:t>
      </w:r>
    </w:p>
    <w:p w:rsidR="00EC7A81" w:rsidRDefault="00EC7A81">
      <w:r>
        <w:t>: I turned on a light switch.</w:t>
      </w:r>
    </w:p>
    <w:p w:rsidR="00EC7A81" w:rsidRDefault="00EC7A81">
      <w:r>
        <w:t>: But there’s nothing special about that. That’s one of the most boring things I have ever seen.</w:t>
      </w:r>
      <w:r>
        <w:br/>
        <w:t>Scene 3: See how boring that was? Certainly not good enough for a ta-da</w:t>
      </w:r>
      <w:proofErr w:type="gramStart"/>
      <w:r>
        <w:t>!,</w:t>
      </w:r>
      <w:proofErr w:type="gramEnd"/>
      <w:r>
        <w:t xml:space="preserve"> that’s for sure. Now take a look at what happens when you use my new (need name?) machine.</w:t>
      </w:r>
    </w:p>
    <w:p w:rsidR="00E202C3" w:rsidRDefault="00EC7A81" w:rsidP="00E202C3">
      <w:r>
        <w:t xml:space="preserve">Scene 4: (start machine) </w:t>
      </w:r>
    </w:p>
    <w:p w:rsidR="00E202C3" w:rsidRDefault="00E202C3" w:rsidP="00E202C3">
      <w:proofErr w:type="gramStart"/>
      <w:r>
        <w:t>:</w:t>
      </w:r>
      <w:r>
        <w:t>The</w:t>
      </w:r>
      <w:proofErr w:type="gramEnd"/>
      <w:r>
        <w:t xml:space="preserve"> lever I used was several </w:t>
      </w:r>
      <w:proofErr w:type="spellStart"/>
      <w:r>
        <w:t>kinex</w:t>
      </w:r>
      <w:proofErr w:type="spellEnd"/>
      <w:r>
        <w:t xml:space="preserve"> pieces snapped together so that when the bottom of the lever is pushed by a marble (the input force), the top pushes a domino over, which is the output force. The fulcrum of the lever is the </w:t>
      </w:r>
      <w:proofErr w:type="spellStart"/>
      <w:r>
        <w:t>kinex</w:t>
      </w:r>
      <w:proofErr w:type="spellEnd"/>
      <w:r>
        <w:t xml:space="preserve"> piece that slides though a hole in it.</w:t>
      </w:r>
    </w:p>
    <w:p w:rsidR="00E202C3" w:rsidRDefault="00E202C3" w:rsidP="00E202C3">
      <w:r>
        <w:t>My pulley is here at the end of the machine. The force of the dominoes falling is the input force, and the force that is applied to this lever is the output force.</w:t>
      </w:r>
    </w:p>
    <w:p w:rsidR="00E202C3" w:rsidRDefault="00E202C3" w:rsidP="00E202C3">
      <w:r>
        <w:t>My screw is here at the beginning of the machine. A screw is an inclined plane wrapped around a cylinder.  The marble moves up the inclined plane as the crank is turned.</w:t>
      </w:r>
    </w:p>
    <w:p w:rsidR="00E202C3" w:rsidRDefault="00E202C3" w:rsidP="00E202C3">
      <w:r>
        <w:t>My wheel and axel is this car that rolls down the ramp. The wheels allow it to move with less friction.</w:t>
      </w:r>
    </w:p>
    <w:p w:rsidR="00E202C3" w:rsidRDefault="00E202C3" w:rsidP="00E202C3">
      <w:r>
        <w:t xml:space="preserve">My wedge is the scissors cutting the string. When the scissors are shut, the wedge causes the </w:t>
      </w:r>
      <w:proofErr w:type="spellStart"/>
      <w:r>
        <w:t>strin</w:t>
      </w:r>
      <w:proofErr w:type="spellEnd"/>
      <w:r>
        <w:t xml:space="preserve"> to separate into two parts.</w:t>
      </w:r>
    </w:p>
    <w:p w:rsidR="00E202C3" w:rsidRDefault="00E202C3" w:rsidP="00E202C3">
      <w:r>
        <w:t>My inclined plane is the ramp that the marble rolls down. The inclined plane allowed the marble to move forward and downward from the gravity.</w:t>
      </w:r>
    </w:p>
    <w:p w:rsidR="00E202C3" w:rsidRDefault="00E202C3" w:rsidP="00E202C3">
      <w:r>
        <w:t>Each part of the machine did work on the next part of the machine by pushing or pulling an object and causing it to move.</w:t>
      </w:r>
    </w:p>
    <w:p w:rsidR="00E202C3" w:rsidRDefault="00E202C3" w:rsidP="00E202C3">
      <w:r>
        <w:lastRenderedPageBreak/>
        <w:t>The machine has an overall terrible mechanical advantage and efficiency, but some parts, like the lever, actually have a good one.</w:t>
      </w:r>
    </w:p>
    <w:p w:rsidR="00EC7A81" w:rsidRDefault="00E202C3" w:rsidP="00E202C3">
      <w:r>
        <w:t>Power is the measurement of how fast work is done. Because the machine does very little work and takes quite a bit of time to do it, the power of the machine is very low.</w:t>
      </w:r>
      <w:r>
        <w:t xml:space="preserve"> </w:t>
      </w:r>
      <w:bookmarkStart w:id="0" w:name="_GoBack"/>
      <w:bookmarkEnd w:id="0"/>
      <w:r w:rsidR="00EC7A81">
        <w:t>(machine finishes and light turns on) Ta-da!</w:t>
      </w:r>
    </w:p>
    <w:p w:rsidR="00EC7A81" w:rsidRDefault="00EC7A81">
      <w:r>
        <w:t>: That was awesome! I’ve never seen a light switch as fun &amp; interesting as that one! Let’s do it again!</w:t>
      </w:r>
    </w:p>
    <w:p w:rsidR="00975502" w:rsidRDefault="007214EA">
      <w:r>
        <w:t xml:space="preserve">Scene 5: Now that you have seen how cool that was, why don’t you order one yourself? Just call this toll free number: 1-800-???-???? </w:t>
      </w:r>
      <w:proofErr w:type="gramStart"/>
      <w:r>
        <w:t>to</w:t>
      </w:r>
      <w:proofErr w:type="gramEnd"/>
      <w:r>
        <w:t xml:space="preserve"> get your very own (need name?) for just $19.95 plus lots of shipping and handling. </w:t>
      </w:r>
    </w:p>
    <w:sectPr w:rsidR="009755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A81"/>
    <w:rsid w:val="007214EA"/>
    <w:rsid w:val="00975502"/>
    <w:rsid w:val="00996A38"/>
    <w:rsid w:val="00C50675"/>
    <w:rsid w:val="00D17E39"/>
    <w:rsid w:val="00E202C3"/>
    <w:rsid w:val="00EC7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755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550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755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550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dc:creator>
  <cp:lastModifiedBy>Joan</cp:lastModifiedBy>
  <cp:revision>23</cp:revision>
  <cp:lastPrinted>2011-03-07T22:41:00Z</cp:lastPrinted>
  <dcterms:created xsi:type="dcterms:W3CDTF">2011-03-07T22:25:00Z</dcterms:created>
  <dcterms:modified xsi:type="dcterms:W3CDTF">2011-03-08T22:13:00Z</dcterms:modified>
</cp:coreProperties>
</file>